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EB2B40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B83E5C">
        <w:rPr>
          <w:rFonts w:ascii="Arial" w:hAnsi="Arial" w:cs="Arial"/>
          <w:b/>
          <w:bCs/>
          <w:kern w:val="28"/>
        </w:rPr>
        <w:t xml:space="preserve"> (без стоимости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«Славнефть - Красноярскнефтегаз»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6805"/>
        <w:gridCol w:w="3931"/>
      </w:tblGrid>
      <w:tr w:rsidR="002C3BF4" w:rsidRPr="00B45687" w:rsidTr="00117BD6">
        <w:trPr>
          <w:trHeight w:val="1176"/>
        </w:trPr>
        <w:tc>
          <w:tcPr>
            <w:tcW w:w="6805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  <w:bookmarkStart w:id="0" w:name="_GoBack"/>
            <w:bookmarkEnd w:id="0"/>
          </w:p>
        </w:tc>
        <w:tc>
          <w:tcPr>
            <w:tcW w:w="3931" w:type="dxa"/>
          </w:tcPr>
          <w:p w:rsidR="002C3BF4" w:rsidRPr="00D83E16" w:rsidRDefault="00117BD6" w:rsidP="00D37E7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spacing w:val="-2"/>
                <w:lang w:eastAsia="ja-JP"/>
              </w:rPr>
            </w:pPr>
            <w:r>
              <w:rPr>
                <w:rFonts w:ascii="Arial" w:hAnsi="Arial" w:cs="Arial"/>
                <w:spacing w:val="-2"/>
                <w:lang w:eastAsia="ja-JP"/>
              </w:rPr>
              <w:t>О</w:t>
            </w:r>
            <w:r w:rsidRPr="00117BD6">
              <w:rPr>
                <w:rFonts w:ascii="Arial" w:hAnsi="Arial" w:cs="Arial"/>
                <w:spacing w:val="-2"/>
                <w:lang w:eastAsia="ja-JP"/>
              </w:rPr>
              <w:t xml:space="preserve">казание услуг на предоставление во временное пользование погружного электрооборудования и оказание услуг по комплексному обслуживанию погружного и наземного электрооборудования </w:t>
            </w:r>
            <w:r w:rsidR="00D37E7A">
              <w:rPr>
                <w:rFonts w:ascii="Arial" w:hAnsi="Arial" w:cs="Arial"/>
                <w:spacing w:val="-2"/>
                <w:lang w:eastAsia="ja-JP"/>
              </w:rPr>
              <w:t>Л</w:t>
            </w:r>
            <w:r w:rsidR="00D83E16">
              <w:rPr>
                <w:rFonts w:ascii="Arial" w:hAnsi="Arial" w:cs="Arial"/>
                <w:spacing w:val="-2"/>
                <w:lang w:eastAsia="ja-JP"/>
              </w:rPr>
              <w:t>от № КНГ/15.1</w:t>
            </w:r>
            <w:r w:rsidRPr="00117BD6">
              <w:rPr>
                <w:rFonts w:ascii="Arial" w:hAnsi="Arial" w:cs="Arial"/>
                <w:spacing w:val="-2"/>
                <w:lang w:eastAsia="ja-JP"/>
              </w:rPr>
              <w:t>-2016</w:t>
            </w:r>
          </w:p>
        </w:tc>
      </w:tr>
      <w:tr w:rsidR="002C3BF4" w:rsidRPr="00B45687" w:rsidTr="00117BD6">
        <w:trPr>
          <w:trHeight w:val="323"/>
        </w:trPr>
        <w:tc>
          <w:tcPr>
            <w:tcW w:w="6805" w:type="dxa"/>
          </w:tcPr>
          <w:p w:rsidR="002C3BF4" w:rsidRPr="00B45687" w:rsidRDefault="00117BD6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Сроки оказания</w:t>
            </w:r>
            <w:r w:rsidR="002C3BF4"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3931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45687" w:rsidTr="00D203DE">
        <w:trPr>
          <w:trHeight w:val="283"/>
        </w:trPr>
        <w:tc>
          <w:tcPr>
            <w:tcW w:w="10736" w:type="dxa"/>
            <w:gridSpan w:val="2"/>
          </w:tcPr>
          <w:p w:rsidR="00B22DB4" w:rsidRPr="00B45687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45687" w:rsidTr="00117BD6">
        <w:trPr>
          <w:trHeight w:val="389"/>
        </w:trPr>
        <w:tc>
          <w:tcPr>
            <w:tcW w:w="6805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3931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407A93" w:rsidRPr="00B45687" w:rsidTr="00117BD6">
        <w:trPr>
          <w:trHeight w:val="1020"/>
        </w:trPr>
        <w:tc>
          <w:tcPr>
            <w:tcW w:w="6805" w:type="dxa"/>
          </w:tcPr>
          <w:p w:rsidR="00407A93" w:rsidRPr="00117BD6" w:rsidRDefault="00117BD6" w:rsidP="00117BD6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Согласие с условиями оплаты: </w:t>
            </w:r>
            <w:r w:rsidRPr="00117BD6">
              <w:rPr>
                <w:rFonts w:ascii="Arial" w:hAnsi="Arial" w:cs="Arial"/>
              </w:rPr>
              <w:t>Заказчик обязуется осуществить оплату оказанных услуг в течение 90 (девяноста) дней с даты получения от Исполнителя ор</w:t>
            </w:r>
            <w:r>
              <w:rPr>
                <w:rFonts w:ascii="Arial" w:hAnsi="Arial" w:cs="Arial"/>
              </w:rPr>
              <w:t xml:space="preserve">игиналов следующих документов: акта сдачи-приемки услуг; </w:t>
            </w:r>
            <w:r w:rsidRPr="00117BD6">
              <w:rPr>
                <w:rFonts w:ascii="Arial" w:hAnsi="Arial" w:cs="Arial"/>
              </w:rPr>
              <w:t>оригинала счета – фактуры</w:t>
            </w:r>
          </w:p>
        </w:tc>
        <w:tc>
          <w:tcPr>
            <w:tcW w:w="3931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DA1DAB" w:rsidRPr="00B45687" w:rsidTr="00117BD6">
        <w:trPr>
          <w:trHeight w:val="357"/>
        </w:trPr>
        <w:tc>
          <w:tcPr>
            <w:tcW w:w="6805" w:type="dxa"/>
          </w:tcPr>
          <w:p w:rsidR="00DA1DAB" w:rsidRPr="001C7579" w:rsidRDefault="00DA1DAB" w:rsidP="00117BD6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Согласие</w:t>
            </w:r>
            <w:r w:rsidRPr="00DA1DAB">
              <w:rPr>
                <w:rFonts w:ascii="Arial" w:hAnsi="Arial" w:cs="Arial"/>
              </w:rPr>
              <w:t xml:space="preserve"> </w:t>
            </w:r>
            <w:r w:rsidR="00117BD6">
              <w:rPr>
                <w:rFonts w:ascii="Arial" w:hAnsi="Arial" w:cs="Arial"/>
              </w:rPr>
              <w:t>на срок доставки на складские помещения Заказчика на Куюмбинском лицензионном участке до 01 марта 2016 года</w:t>
            </w:r>
          </w:p>
        </w:tc>
        <w:tc>
          <w:tcPr>
            <w:tcW w:w="3931" w:type="dxa"/>
            <w:vAlign w:val="center"/>
          </w:tcPr>
          <w:p w:rsidR="00DA1DAB" w:rsidRPr="00B45687" w:rsidRDefault="00DA1DAB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117BD6">
        <w:trPr>
          <w:trHeight w:val="357"/>
        </w:trPr>
        <w:tc>
          <w:tcPr>
            <w:tcW w:w="6805" w:type="dxa"/>
          </w:tcPr>
          <w:p w:rsidR="00407A93" w:rsidRPr="001C7579" w:rsidRDefault="00407A93" w:rsidP="00407A9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1C7579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3931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117BD6">
        <w:trPr>
          <w:trHeight w:val="435"/>
        </w:trPr>
        <w:tc>
          <w:tcPr>
            <w:tcW w:w="6805" w:type="dxa"/>
          </w:tcPr>
          <w:p w:rsidR="00407A93" w:rsidRPr="00697A87" w:rsidRDefault="00407A93" w:rsidP="00242A0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97A87">
              <w:rPr>
                <w:rFonts w:ascii="Arial" w:hAnsi="Arial" w:cs="Arial"/>
                <w:kern w:val="28"/>
              </w:rPr>
              <w:t xml:space="preserve">Согласие с условиями </w:t>
            </w:r>
            <w:r w:rsidR="00CF0EBB">
              <w:rPr>
                <w:rFonts w:ascii="Arial" w:hAnsi="Arial" w:cs="Arial"/>
                <w:kern w:val="28"/>
              </w:rPr>
              <w:t xml:space="preserve">технического задания (Форма 5) </w:t>
            </w:r>
          </w:p>
        </w:tc>
        <w:tc>
          <w:tcPr>
            <w:tcW w:w="3931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242A05" w:rsidRPr="00B45687" w:rsidTr="00117BD6">
        <w:trPr>
          <w:trHeight w:val="1335"/>
        </w:trPr>
        <w:tc>
          <w:tcPr>
            <w:tcW w:w="6805" w:type="dxa"/>
          </w:tcPr>
          <w:p w:rsidR="00242A05" w:rsidRPr="00697A87" w:rsidRDefault="00242A05" w:rsidP="00242A0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 xml:space="preserve">Согласие на </w:t>
            </w:r>
            <w:r w:rsidRPr="00242A05">
              <w:rPr>
                <w:rFonts w:ascii="Arial" w:hAnsi="Arial" w:cs="Arial"/>
                <w:kern w:val="28"/>
              </w:rPr>
              <w:t xml:space="preserve">проведения </w:t>
            </w:r>
            <w:r>
              <w:rPr>
                <w:rFonts w:ascii="Arial" w:hAnsi="Arial" w:cs="Arial"/>
                <w:kern w:val="28"/>
              </w:rPr>
              <w:t xml:space="preserve">технического </w:t>
            </w:r>
            <w:r w:rsidRPr="00242A05">
              <w:rPr>
                <w:rFonts w:ascii="Arial" w:hAnsi="Arial" w:cs="Arial"/>
                <w:kern w:val="28"/>
              </w:rPr>
              <w:t>аудита и инспекции предприятия, с доступом к заявленному оборудованию, производственным базам и участкам, а также возможность проведения интервью с персоналом на соответствие заявленным компетенциям</w:t>
            </w:r>
          </w:p>
        </w:tc>
        <w:tc>
          <w:tcPr>
            <w:tcW w:w="3931" w:type="dxa"/>
          </w:tcPr>
          <w:p w:rsidR="00242A05" w:rsidRPr="00B45687" w:rsidRDefault="00242A05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117BD6">
        <w:trPr>
          <w:trHeight w:val="394"/>
        </w:trPr>
        <w:tc>
          <w:tcPr>
            <w:tcW w:w="6805" w:type="dxa"/>
          </w:tcPr>
          <w:p w:rsidR="00407A93" w:rsidRPr="00B456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3931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1C7579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1.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700FAD">
        <w:rPr>
          <w:rFonts w:ascii="Arial" w:eastAsia="Times New Roman" w:hAnsi="Arial" w:cs="Arial"/>
          <w:kern w:val="28"/>
        </w:rPr>
        <w:t>31</w:t>
      </w:r>
      <w:r w:rsidRPr="001C7579">
        <w:rPr>
          <w:rFonts w:ascii="Arial" w:eastAsia="Times New Roman" w:hAnsi="Arial" w:cs="Arial"/>
          <w:kern w:val="28"/>
        </w:rPr>
        <w:t xml:space="preserve">» </w:t>
      </w:r>
      <w:r w:rsidR="00700FAD">
        <w:rPr>
          <w:rFonts w:ascii="Arial" w:eastAsia="Times New Roman" w:hAnsi="Arial" w:cs="Arial"/>
          <w:kern w:val="28"/>
        </w:rPr>
        <w:t>января</w:t>
      </w:r>
      <w:r w:rsidR="008423EE">
        <w:rPr>
          <w:rFonts w:ascii="Arial" w:eastAsia="Times New Roman" w:hAnsi="Arial" w:cs="Arial"/>
          <w:kern w:val="28"/>
        </w:rPr>
        <w:t xml:space="preserve"> 2016</w:t>
      </w:r>
      <w:r w:rsidRPr="001C7579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2.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</w:t>
      </w:r>
      <w:r w:rsidRPr="00B45687">
        <w:rPr>
          <w:rFonts w:ascii="Arial" w:eastAsia="Times New Roman" w:hAnsi="Arial" w:cs="Arial"/>
          <w:kern w:val="28"/>
        </w:rPr>
        <w:t xml:space="preserve">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E36EC4" w:rsidRDefault="00E36EC4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sectPr w:rsidR="002C1CC9" w:rsidRPr="00B45687" w:rsidSect="00DF2F22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165DB"/>
    <w:rsid w:val="00055551"/>
    <w:rsid w:val="00064F78"/>
    <w:rsid w:val="000C02FA"/>
    <w:rsid w:val="000E2C05"/>
    <w:rsid w:val="000F0043"/>
    <w:rsid w:val="00101A7C"/>
    <w:rsid w:val="001052FD"/>
    <w:rsid w:val="00117BD6"/>
    <w:rsid w:val="00180E1C"/>
    <w:rsid w:val="00184E1A"/>
    <w:rsid w:val="00190C74"/>
    <w:rsid w:val="001C7579"/>
    <w:rsid w:val="001D65FF"/>
    <w:rsid w:val="00215036"/>
    <w:rsid w:val="00242A05"/>
    <w:rsid w:val="0025536F"/>
    <w:rsid w:val="00274DBB"/>
    <w:rsid w:val="00290A55"/>
    <w:rsid w:val="00295014"/>
    <w:rsid w:val="002A12E3"/>
    <w:rsid w:val="002A395D"/>
    <w:rsid w:val="002C1CC9"/>
    <w:rsid w:val="002C3BF4"/>
    <w:rsid w:val="002E52A0"/>
    <w:rsid w:val="002E6C82"/>
    <w:rsid w:val="002F3432"/>
    <w:rsid w:val="002F74BE"/>
    <w:rsid w:val="00322F74"/>
    <w:rsid w:val="003558A0"/>
    <w:rsid w:val="003827AC"/>
    <w:rsid w:val="0039073B"/>
    <w:rsid w:val="00395323"/>
    <w:rsid w:val="00407A93"/>
    <w:rsid w:val="0043718D"/>
    <w:rsid w:val="004622BE"/>
    <w:rsid w:val="00495148"/>
    <w:rsid w:val="004A47A5"/>
    <w:rsid w:val="004B7D36"/>
    <w:rsid w:val="004C7086"/>
    <w:rsid w:val="004E2FEB"/>
    <w:rsid w:val="004E57DD"/>
    <w:rsid w:val="004F46DE"/>
    <w:rsid w:val="00505380"/>
    <w:rsid w:val="0054536F"/>
    <w:rsid w:val="00554951"/>
    <w:rsid w:val="00585FF0"/>
    <w:rsid w:val="0059580F"/>
    <w:rsid w:val="005A6B2C"/>
    <w:rsid w:val="005C3053"/>
    <w:rsid w:val="005C4D57"/>
    <w:rsid w:val="005C5E23"/>
    <w:rsid w:val="005E01CB"/>
    <w:rsid w:val="005E0CD1"/>
    <w:rsid w:val="006049E5"/>
    <w:rsid w:val="00613E44"/>
    <w:rsid w:val="00616DF4"/>
    <w:rsid w:val="006227EC"/>
    <w:rsid w:val="00622E18"/>
    <w:rsid w:val="006851D5"/>
    <w:rsid w:val="0069333A"/>
    <w:rsid w:val="00697A87"/>
    <w:rsid w:val="006A3A49"/>
    <w:rsid w:val="006B031A"/>
    <w:rsid w:val="006D6713"/>
    <w:rsid w:val="006E17F5"/>
    <w:rsid w:val="006E1DB3"/>
    <w:rsid w:val="006F0527"/>
    <w:rsid w:val="006F3AD4"/>
    <w:rsid w:val="00700FAD"/>
    <w:rsid w:val="00711BC1"/>
    <w:rsid w:val="007357C3"/>
    <w:rsid w:val="007729B2"/>
    <w:rsid w:val="007B5431"/>
    <w:rsid w:val="007D5271"/>
    <w:rsid w:val="00812440"/>
    <w:rsid w:val="0081483C"/>
    <w:rsid w:val="0083008F"/>
    <w:rsid w:val="0084013F"/>
    <w:rsid w:val="008423EE"/>
    <w:rsid w:val="00860B00"/>
    <w:rsid w:val="0087214F"/>
    <w:rsid w:val="0089172C"/>
    <w:rsid w:val="00893265"/>
    <w:rsid w:val="00895186"/>
    <w:rsid w:val="008D33D9"/>
    <w:rsid w:val="008E12C9"/>
    <w:rsid w:val="009345B3"/>
    <w:rsid w:val="00953C73"/>
    <w:rsid w:val="00964886"/>
    <w:rsid w:val="009650E5"/>
    <w:rsid w:val="009B7013"/>
    <w:rsid w:val="009D4BE6"/>
    <w:rsid w:val="009F088D"/>
    <w:rsid w:val="00A07AA5"/>
    <w:rsid w:val="00A21B5C"/>
    <w:rsid w:val="00A47B2F"/>
    <w:rsid w:val="00A55363"/>
    <w:rsid w:val="00A631CB"/>
    <w:rsid w:val="00AA7182"/>
    <w:rsid w:val="00AB125F"/>
    <w:rsid w:val="00AC3640"/>
    <w:rsid w:val="00B0662B"/>
    <w:rsid w:val="00B12944"/>
    <w:rsid w:val="00B15D04"/>
    <w:rsid w:val="00B22DB4"/>
    <w:rsid w:val="00B33427"/>
    <w:rsid w:val="00B365F8"/>
    <w:rsid w:val="00B44FC2"/>
    <w:rsid w:val="00B45687"/>
    <w:rsid w:val="00B52F56"/>
    <w:rsid w:val="00B551EE"/>
    <w:rsid w:val="00B55282"/>
    <w:rsid w:val="00B576BA"/>
    <w:rsid w:val="00B80FD9"/>
    <w:rsid w:val="00B83E5C"/>
    <w:rsid w:val="00B86CBB"/>
    <w:rsid w:val="00B9722A"/>
    <w:rsid w:val="00C02B80"/>
    <w:rsid w:val="00C27659"/>
    <w:rsid w:val="00C53EC5"/>
    <w:rsid w:val="00C55888"/>
    <w:rsid w:val="00C65280"/>
    <w:rsid w:val="00CA4E48"/>
    <w:rsid w:val="00CD1228"/>
    <w:rsid w:val="00CE3D0D"/>
    <w:rsid w:val="00CF0EBB"/>
    <w:rsid w:val="00D073AC"/>
    <w:rsid w:val="00D13381"/>
    <w:rsid w:val="00D203DE"/>
    <w:rsid w:val="00D37E7A"/>
    <w:rsid w:val="00D44A5F"/>
    <w:rsid w:val="00D66C9A"/>
    <w:rsid w:val="00D71EEC"/>
    <w:rsid w:val="00D75C6F"/>
    <w:rsid w:val="00D83E16"/>
    <w:rsid w:val="00D9438C"/>
    <w:rsid w:val="00D95AB2"/>
    <w:rsid w:val="00DA039C"/>
    <w:rsid w:val="00DA195D"/>
    <w:rsid w:val="00DA1DAB"/>
    <w:rsid w:val="00DC1634"/>
    <w:rsid w:val="00DC1D41"/>
    <w:rsid w:val="00DD4209"/>
    <w:rsid w:val="00DD5901"/>
    <w:rsid w:val="00DD6263"/>
    <w:rsid w:val="00DE51E6"/>
    <w:rsid w:val="00DF2F22"/>
    <w:rsid w:val="00E011EC"/>
    <w:rsid w:val="00E10E1D"/>
    <w:rsid w:val="00E25B77"/>
    <w:rsid w:val="00E36EC4"/>
    <w:rsid w:val="00E40603"/>
    <w:rsid w:val="00E46E92"/>
    <w:rsid w:val="00E7742B"/>
    <w:rsid w:val="00EA18F2"/>
    <w:rsid w:val="00EA5B25"/>
    <w:rsid w:val="00EB2B40"/>
    <w:rsid w:val="00EC260F"/>
    <w:rsid w:val="00F062AD"/>
    <w:rsid w:val="00F43A78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226</cp:revision>
  <cp:lastPrinted>2015-07-13T08:42:00Z</cp:lastPrinted>
  <dcterms:created xsi:type="dcterms:W3CDTF">2014-07-22T05:45:00Z</dcterms:created>
  <dcterms:modified xsi:type="dcterms:W3CDTF">2015-09-02T06:32:00Z</dcterms:modified>
</cp:coreProperties>
</file>